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1616D1D" w14:textId="77777777" w:rsidR="00B32CD8" w:rsidRDefault="00000000">
      <w:pPr>
        <w:jc w:val="center"/>
        <w:rPr>
          <w:b/>
          <w:sz w:val="56"/>
          <w:szCs w:val="56"/>
          <w:u w:val="single"/>
        </w:rPr>
      </w:pPr>
      <w:bookmarkStart w:id="0" w:name="_Hlk180182487"/>
      <w:bookmarkEnd w:id="0"/>
      <w:r>
        <w:rPr>
          <w:b/>
          <w:sz w:val="56"/>
          <w:szCs w:val="56"/>
          <w:u w:val="single"/>
        </w:rPr>
        <w:t>CMP510 (AR and VR Technologies)</w:t>
      </w:r>
    </w:p>
    <w:p w14:paraId="51A3C5FB" w14:textId="77777777" w:rsidR="00B32CD8" w:rsidRDefault="00000000">
      <w:pPr>
        <w:jc w:val="center"/>
        <w:rPr>
          <w:b/>
          <w:sz w:val="72"/>
          <w:szCs w:val="72"/>
          <w:u w:val="single"/>
        </w:rPr>
      </w:pPr>
      <w:r>
        <w:rPr>
          <w:b/>
          <w:sz w:val="72"/>
          <w:szCs w:val="72"/>
          <w:u w:val="single"/>
        </w:rPr>
        <w:t>Assignment 1</w:t>
      </w:r>
    </w:p>
    <w:p w14:paraId="12EEFCDD" w14:textId="77777777" w:rsidR="00B32CD8" w:rsidRDefault="00000000">
      <w:pPr>
        <w:jc w:val="center"/>
        <w:rPr>
          <w:b/>
          <w:sz w:val="72"/>
          <w:szCs w:val="72"/>
          <w:u w:val="single"/>
        </w:rPr>
      </w:pPr>
      <w:r>
        <w:rPr>
          <w:noProof/>
          <w:sz w:val="72"/>
          <w:szCs w:val="72"/>
          <w:u w:val="single"/>
        </w:rPr>
        <w:drawing>
          <wp:inline distT="0" distB="0" distL="0" distR="0" wp14:anchorId="7C689974" wp14:editId="53D3E25D">
            <wp:extent cx="2209800" cy="2720340"/>
            <wp:effectExtent l="0" t="0" r="0" b="3810"/>
            <wp:docPr id="368625779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625779" name="Picture 15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09800" cy="2720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sz w:val="72"/>
          <w:szCs w:val="72"/>
          <w:u w:val="single"/>
        </w:rPr>
        <w:t xml:space="preserve"> </w:t>
      </w:r>
    </w:p>
    <w:p w14:paraId="7567531E" w14:textId="77777777" w:rsidR="00B32CD8" w:rsidRDefault="00000000">
      <w:pPr>
        <w:jc w:val="center"/>
        <w:rPr>
          <w:b/>
          <w:sz w:val="72"/>
          <w:szCs w:val="72"/>
          <w:u w:val="single"/>
        </w:rPr>
      </w:pPr>
      <w:r>
        <w:rPr>
          <w:b/>
          <w:sz w:val="72"/>
          <w:szCs w:val="72"/>
          <w:u w:val="single"/>
        </w:rPr>
        <w:t>Navrachana University</w:t>
      </w:r>
    </w:p>
    <w:p w14:paraId="17ECA5E1" w14:textId="2DE0B789" w:rsidR="00B32CD8" w:rsidRDefault="00000000">
      <w:pPr>
        <w:rPr>
          <w:sz w:val="32"/>
          <w:szCs w:val="32"/>
          <w:u w:val="single"/>
        </w:rPr>
      </w:pPr>
      <w:r>
        <w:rPr>
          <w:sz w:val="32"/>
          <w:szCs w:val="32"/>
          <w:u w:val="single"/>
        </w:rPr>
        <w:t xml:space="preserve">Name: </w:t>
      </w:r>
      <w:r w:rsidR="00803A8B">
        <w:rPr>
          <w:sz w:val="32"/>
          <w:szCs w:val="32"/>
          <w:u w:val="single"/>
        </w:rPr>
        <w:t>Vrundshah</w:t>
      </w:r>
    </w:p>
    <w:p w14:paraId="6CA46581" w14:textId="1B542D15" w:rsidR="00B32CD8" w:rsidRDefault="00000000">
      <w:pPr>
        <w:rPr>
          <w:sz w:val="32"/>
          <w:szCs w:val="32"/>
          <w:u w:val="single"/>
        </w:rPr>
      </w:pPr>
      <w:r>
        <w:rPr>
          <w:sz w:val="32"/>
          <w:szCs w:val="32"/>
          <w:u w:val="single"/>
        </w:rPr>
        <w:t>ID: 220002</w:t>
      </w:r>
      <w:r w:rsidR="00803A8B">
        <w:rPr>
          <w:sz w:val="32"/>
          <w:szCs w:val="32"/>
          <w:u w:val="single"/>
        </w:rPr>
        <w:t>87</w:t>
      </w:r>
    </w:p>
    <w:p w14:paraId="79D6EB9D" w14:textId="77777777" w:rsidR="00B32CD8" w:rsidRDefault="00000000">
      <w:pPr>
        <w:rPr>
          <w:sz w:val="32"/>
          <w:szCs w:val="32"/>
          <w:u w:val="single"/>
        </w:rPr>
      </w:pPr>
      <w:r>
        <w:rPr>
          <w:sz w:val="32"/>
          <w:szCs w:val="32"/>
          <w:u w:val="single"/>
        </w:rPr>
        <w:t>Batch D</w:t>
      </w:r>
    </w:p>
    <w:p w14:paraId="4519D9A6" w14:textId="77777777" w:rsidR="00B32CD8" w:rsidRDefault="00000000">
      <w:pPr>
        <w:rPr>
          <w:sz w:val="32"/>
          <w:szCs w:val="32"/>
          <w:u w:val="single"/>
        </w:rPr>
      </w:pPr>
      <w:r>
        <w:rPr>
          <w:sz w:val="32"/>
          <w:szCs w:val="32"/>
          <w:u w:val="single"/>
        </w:rPr>
        <w:t>Subject: AR VR</w:t>
      </w:r>
    </w:p>
    <w:p w14:paraId="0BBF99A3" w14:textId="77777777" w:rsidR="00B32CD8" w:rsidRDefault="00000000">
      <w:pPr>
        <w:jc w:val="center"/>
        <w:rPr>
          <w:b/>
          <w:sz w:val="72"/>
          <w:szCs w:val="72"/>
          <w:u w:val="single"/>
        </w:rPr>
      </w:pPr>
      <w:r>
        <w:rPr>
          <w:b/>
          <w:sz w:val="72"/>
          <w:szCs w:val="72"/>
          <w:u w:val="single"/>
        </w:rPr>
        <w:br w:type="page"/>
      </w:r>
    </w:p>
    <w:p w14:paraId="5075BE02" w14:textId="77777777" w:rsidR="00B32CD8" w:rsidRDefault="00000000">
      <w:pPr>
        <w:jc w:val="center"/>
        <w:rPr>
          <w:b/>
          <w:sz w:val="52"/>
          <w:szCs w:val="52"/>
        </w:rPr>
      </w:pPr>
      <w:r>
        <w:rPr>
          <w:b/>
          <w:sz w:val="52"/>
          <w:szCs w:val="52"/>
        </w:rPr>
        <w:lastRenderedPageBreak/>
        <w:t>Stoneive:</w:t>
      </w:r>
    </w:p>
    <w:p w14:paraId="50072A9E" w14:textId="77777777" w:rsidR="00B32CD8" w:rsidRDefault="00000000">
      <w:pPr>
        <w:jc w:val="both"/>
        <w:rPr>
          <w:sz w:val="36"/>
          <w:szCs w:val="36"/>
        </w:rPr>
      </w:pPr>
      <w:r>
        <w:rPr>
          <w:sz w:val="36"/>
          <w:szCs w:val="36"/>
        </w:rPr>
        <w:t>To create a basic virtual environment in Unity that includes a ground plane, a skybox, environmental stone, lighting, and simple VR interaction. The player should be able to grab and move the grabbable stone in the environment.</w:t>
      </w:r>
    </w:p>
    <w:p w14:paraId="3DFACBB6" w14:textId="77777777" w:rsidR="00B32CD8" w:rsidRDefault="00000000">
      <w:pPr>
        <w:jc w:val="both"/>
        <w:rPr>
          <w:sz w:val="44"/>
          <w:szCs w:val="44"/>
          <w:u w:val="single"/>
        </w:rPr>
      </w:pPr>
      <w:r>
        <w:rPr>
          <w:sz w:val="44"/>
          <w:szCs w:val="44"/>
          <w:u w:val="single"/>
        </w:rPr>
        <w:t xml:space="preserve"> </w:t>
      </w:r>
    </w:p>
    <w:p w14:paraId="5965D690" w14:textId="77777777" w:rsidR="00B32CD8" w:rsidRDefault="00000000">
      <w:pPr>
        <w:rPr>
          <w:sz w:val="52"/>
          <w:szCs w:val="52"/>
        </w:rPr>
      </w:pPr>
      <w:r>
        <w:rPr>
          <w:sz w:val="52"/>
          <w:szCs w:val="52"/>
        </w:rPr>
        <w:t>STEPS:</w:t>
      </w:r>
    </w:p>
    <w:p w14:paraId="32E53D29" w14:textId="77777777" w:rsidR="00B32CD8" w:rsidRDefault="00000000">
      <w:pPr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t>Task 1: Set Up Your Unity Project &amp; Configure the VR Environment</w:t>
      </w:r>
    </w:p>
    <w:p w14:paraId="1F68287C" w14:textId="77777777" w:rsidR="00B32CD8" w:rsidRDefault="00000000">
      <w:pPr>
        <w:rPr>
          <w:sz w:val="24"/>
          <w:szCs w:val="24"/>
        </w:rPr>
      </w:pPr>
      <w:r>
        <w:t>•</w:t>
      </w:r>
      <w:r>
        <w:tab/>
      </w:r>
      <w:r>
        <w:rPr>
          <w:sz w:val="24"/>
          <w:szCs w:val="24"/>
        </w:rPr>
        <w:t>Go to Edit &gt; Project Settings &gt; XR Plugin Management.</w:t>
      </w:r>
    </w:p>
    <w:p w14:paraId="79E5E7AC" w14:textId="77777777" w:rsidR="00B32CD8" w:rsidRDefault="00000000">
      <w:pPr>
        <w:rPr>
          <w:sz w:val="24"/>
          <w:szCs w:val="24"/>
        </w:rPr>
      </w:pPr>
      <w:r>
        <w:rPr>
          <w:sz w:val="24"/>
          <w:szCs w:val="24"/>
        </w:rPr>
        <w:t>•</w:t>
      </w:r>
      <w:r>
        <w:rPr>
          <w:sz w:val="24"/>
          <w:szCs w:val="24"/>
        </w:rPr>
        <w:tab/>
        <w:t>Select the platform and install OpenXR for cross-platform VR support.</w:t>
      </w:r>
    </w:p>
    <w:p w14:paraId="03F5AE65" w14:textId="77777777" w:rsidR="00B32CD8" w:rsidRDefault="00000000">
      <w:pPr>
        <w:rPr>
          <w:sz w:val="24"/>
          <w:szCs w:val="24"/>
        </w:rPr>
      </w:pPr>
      <w:r>
        <w:rPr>
          <w:sz w:val="24"/>
          <w:szCs w:val="24"/>
        </w:rPr>
        <w:t>•</w:t>
      </w:r>
      <w:r>
        <w:rPr>
          <w:sz w:val="24"/>
          <w:szCs w:val="24"/>
        </w:rPr>
        <w:tab/>
        <w:t>Go to Window &gt; Package Manager&gt; XR Interaction Toolkit&gt; install it.</w:t>
      </w:r>
    </w:p>
    <w:p w14:paraId="03300461" w14:textId="77777777" w:rsidR="00B32CD8" w:rsidRDefault="00000000">
      <w:pPr>
        <w:rPr>
          <w:sz w:val="24"/>
          <w:szCs w:val="24"/>
        </w:rPr>
      </w:pPr>
      <w:r>
        <w:rPr>
          <w:sz w:val="24"/>
          <w:szCs w:val="24"/>
        </w:rPr>
        <w:t>•</w:t>
      </w:r>
      <w:r>
        <w:rPr>
          <w:sz w:val="24"/>
          <w:szCs w:val="24"/>
        </w:rPr>
        <w:tab/>
        <w:t>Right-click in the Hierarchy and choose XR &gt; Device-based &gt; XR Rig.</w:t>
      </w:r>
    </w:p>
    <w:p w14:paraId="6424ACBE" w14:textId="77777777" w:rsidR="00B32CD8" w:rsidRDefault="00000000">
      <w:r>
        <w:rPr>
          <w:noProof/>
        </w:rPr>
        <w:drawing>
          <wp:inline distT="0" distB="0" distL="0" distR="0" wp14:anchorId="029FE0EE" wp14:editId="4A84C774">
            <wp:extent cx="5417820" cy="2332990"/>
            <wp:effectExtent l="0" t="0" r="0" b="0"/>
            <wp:docPr id="10472322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232289" name="Picture 1" descr="A screenshot of a compute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40172" cy="234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3D502" w14:textId="77777777" w:rsidR="00B32CD8" w:rsidRDefault="00B32CD8"/>
    <w:p w14:paraId="240F925B" w14:textId="77777777" w:rsidR="00B32CD8" w:rsidRDefault="00000000">
      <w:pPr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t xml:space="preserve">Task 2: Create the Ground Plane </w:t>
      </w:r>
    </w:p>
    <w:p w14:paraId="046E84CE" w14:textId="77777777" w:rsidR="00B32CD8" w:rsidRDefault="00000000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Right-click in the Hierarchy&gt; 3D Stone &gt; Terrain.</w:t>
      </w:r>
    </w:p>
    <w:p w14:paraId="1EE97ADA" w14:textId="77777777" w:rsidR="00B32CD8" w:rsidRDefault="00000000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Click on the Terrain stone&gt; Inspector panel&gt; Terrain Settings&gt; width = 50 and length= 50.</w:t>
      </w:r>
    </w:p>
    <w:p w14:paraId="7E1AB085" w14:textId="77777777" w:rsidR="00B32CD8" w:rsidRDefault="00000000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In inspector Paint Terrain tool&gt; Set Height= 0</w:t>
      </w:r>
    </w:p>
    <w:p w14:paraId="60F2C86A" w14:textId="77777777" w:rsidR="00B32CD8" w:rsidRDefault="00000000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Go to asset store&gt; different grounds&gt; download&gt; import</w:t>
      </w:r>
    </w:p>
    <w:p w14:paraId="5CFF6C23" w14:textId="77777777" w:rsidR="00B32CD8" w:rsidRDefault="00000000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>Select Terrain &gt; Paint Texture and assign a ground texture through brush.</w:t>
      </w:r>
    </w:p>
    <w:p w14:paraId="4DE46E8E" w14:textId="77777777" w:rsidR="00B32CD8" w:rsidRDefault="00000000">
      <w:r>
        <w:rPr>
          <w:noProof/>
        </w:rPr>
        <w:drawing>
          <wp:inline distT="0" distB="0" distL="0" distR="0" wp14:anchorId="62E4816F" wp14:editId="73467D6D">
            <wp:extent cx="5731510" cy="3232150"/>
            <wp:effectExtent l="0" t="0" r="2540" b="6350"/>
            <wp:docPr id="10138564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856439" name="Picture 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21062" w14:textId="77777777" w:rsidR="00B32CD8" w:rsidRDefault="00B32CD8"/>
    <w:p w14:paraId="65EB4E6D" w14:textId="77777777" w:rsidR="00B32CD8" w:rsidRDefault="00000000">
      <w:pPr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t>Task 3: Add a Skybox</w:t>
      </w:r>
    </w:p>
    <w:p w14:paraId="0F2C88BD" w14:textId="77777777" w:rsidR="00B32CD8" w:rsidRDefault="00000000">
      <w:pPr>
        <w:rPr>
          <w:sz w:val="28"/>
          <w:szCs w:val="28"/>
        </w:rPr>
      </w:pPr>
      <w:r>
        <w:t>•</w:t>
      </w:r>
      <w:r>
        <w:tab/>
      </w:r>
      <w:r>
        <w:rPr>
          <w:sz w:val="28"/>
          <w:szCs w:val="28"/>
        </w:rPr>
        <w:t>Go to asset store&gt; sky &gt; download&gt; import</w:t>
      </w:r>
    </w:p>
    <w:p w14:paraId="3A8665AB" w14:textId="77777777" w:rsidR="00B32CD8" w:rsidRDefault="00000000">
      <w:pPr>
        <w:rPr>
          <w:sz w:val="28"/>
          <w:szCs w:val="28"/>
        </w:rPr>
      </w:pPr>
      <w:r>
        <w:rPr>
          <w:sz w:val="28"/>
          <w:szCs w:val="28"/>
        </w:rPr>
        <w:t>•</w:t>
      </w:r>
      <w:r>
        <w:rPr>
          <w:sz w:val="28"/>
          <w:szCs w:val="28"/>
        </w:rPr>
        <w:tab/>
        <w:t>Go to Window &gt; Rendering &gt; Lighting Settings.</w:t>
      </w:r>
    </w:p>
    <w:p w14:paraId="50F73500" w14:textId="77777777" w:rsidR="00B32CD8" w:rsidRDefault="00000000">
      <w:pPr>
        <w:rPr>
          <w:sz w:val="28"/>
          <w:szCs w:val="28"/>
        </w:rPr>
      </w:pPr>
      <w:r>
        <w:rPr>
          <w:sz w:val="28"/>
          <w:szCs w:val="28"/>
        </w:rPr>
        <w:t>•</w:t>
      </w:r>
      <w:r>
        <w:rPr>
          <w:sz w:val="28"/>
          <w:szCs w:val="28"/>
        </w:rPr>
        <w:tab/>
        <w:t>Enviroment &gt; Skybox Material field&gt; Select sky.</w:t>
      </w:r>
    </w:p>
    <w:p w14:paraId="36B91FB6" w14:textId="77777777" w:rsidR="00B32CD8" w:rsidRDefault="00000000">
      <w:pPr>
        <w:rPr>
          <w:sz w:val="28"/>
          <w:szCs w:val="28"/>
        </w:rPr>
      </w:pPr>
      <w:r>
        <w:rPr>
          <w:sz w:val="28"/>
          <w:szCs w:val="28"/>
        </w:rPr>
        <w:t>•</w:t>
      </w:r>
      <w:r>
        <w:rPr>
          <w:sz w:val="28"/>
          <w:szCs w:val="28"/>
        </w:rPr>
        <w:tab/>
        <w:t>Scene&gt; Lighting setting as&gt; adjust Sun Intensity.</w:t>
      </w:r>
      <w:r>
        <w:t xml:space="preserve"> </w:t>
      </w:r>
      <w:r>
        <w:rPr>
          <w:noProof/>
        </w:rPr>
        <w:drawing>
          <wp:inline distT="0" distB="0" distL="0" distR="0" wp14:anchorId="7246B355" wp14:editId="1D5AC415">
            <wp:extent cx="5013960" cy="1866900"/>
            <wp:effectExtent l="0" t="0" r="0" b="0"/>
            <wp:docPr id="195646480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6464801" name="Picture 1" descr="A screenshot of a compute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14664" cy="1867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2535E" w14:textId="77777777" w:rsidR="00B32CD8" w:rsidRDefault="00000000">
      <w:r>
        <w:rPr>
          <w:noProof/>
        </w:rPr>
        <w:lastRenderedPageBreak/>
        <w:drawing>
          <wp:inline distT="0" distB="0" distL="0" distR="0" wp14:anchorId="3E212B60" wp14:editId="1989E23C">
            <wp:extent cx="5440680" cy="1844675"/>
            <wp:effectExtent l="0" t="0" r="7620" b="3175"/>
            <wp:docPr id="1839328769" name="Picture 1" descr="A tree and a blue sky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328769" name="Picture 1" descr="A tree and a blue sky&#10;&#10;Description automatically generated with medium confidence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54740" cy="1849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53D94" w14:textId="77777777" w:rsidR="00B32CD8" w:rsidRDefault="00000000">
      <w:r>
        <w:rPr>
          <w:noProof/>
        </w:rPr>
        <w:drawing>
          <wp:inline distT="0" distB="0" distL="0" distR="0" wp14:anchorId="59B8E1E6" wp14:editId="24BF270C">
            <wp:extent cx="5455920" cy="1799590"/>
            <wp:effectExtent l="0" t="0" r="0" b="0"/>
            <wp:docPr id="1217092385" name="Picture 1" descr="A rock formations on a hil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7092385" name="Picture 1" descr="A rock formations on a hill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70270" cy="1804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81722" w14:textId="77777777" w:rsidR="00B32CD8" w:rsidRDefault="00B32CD8"/>
    <w:p w14:paraId="647C27F3" w14:textId="77777777" w:rsidR="00B32CD8" w:rsidRDefault="00000000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Task 4: Add Environment Stone </w:t>
      </w:r>
    </w:p>
    <w:p w14:paraId="0A1582C0" w14:textId="77777777" w:rsidR="00B32CD8" w:rsidRDefault="00000000">
      <w:pPr>
        <w:rPr>
          <w:sz w:val="28"/>
          <w:szCs w:val="28"/>
        </w:rPr>
      </w:pPr>
      <w:r>
        <w:t>•</w:t>
      </w:r>
      <w:r>
        <w:tab/>
      </w:r>
      <w:r>
        <w:rPr>
          <w:sz w:val="28"/>
          <w:szCs w:val="28"/>
        </w:rPr>
        <w:t>Go to asset store&gt; village and old house&gt; download&gt; import</w:t>
      </w:r>
    </w:p>
    <w:p w14:paraId="7645C1AF" w14:textId="77777777" w:rsidR="00B32CD8" w:rsidRDefault="00000000">
      <w:pPr>
        <w:rPr>
          <w:sz w:val="28"/>
          <w:szCs w:val="28"/>
        </w:rPr>
      </w:pPr>
      <w:r>
        <w:rPr>
          <w:sz w:val="28"/>
          <w:szCs w:val="28"/>
        </w:rPr>
        <w:t>•</w:t>
      </w:r>
      <w:r>
        <w:rPr>
          <w:sz w:val="28"/>
          <w:szCs w:val="28"/>
        </w:rPr>
        <w:tab/>
        <w:t>Place trees, house, well, gras, shrubs etc in the scene</w:t>
      </w:r>
    </w:p>
    <w:p w14:paraId="6D2450C8" w14:textId="77777777" w:rsidR="00B32CD8" w:rsidRDefault="00000000">
      <w:pPr>
        <w:rPr>
          <w:sz w:val="28"/>
          <w:szCs w:val="28"/>
        </w:rPr>
      </w:pPr>
      <w:r>
        <w:rPr>
          <w:sz w:val="28"/>
          <w:szCs w:val="28"/>
        </w:rPr>
        <w:t>•</w:t>
      </w:r>
      <w:r>
        <w:rPr>
          <w:sz w:val="28"/>
          <w:szCs w:val="28"/>
        </w:rPr>
        <w:tab/>
        <w:t>Right-click in the Hierarchy&gt; 3D Stone&gt; cube</w:t>
      </w:r>
    </w:p>
    <w:p w14:paraId="253BEC63" w14:textId="77777777" w:rsidR="00B32CD8" w:rsidRDefault="00000000">
      <w:pPr>
        <w:rPr>
          <w:sz w:val="28"/>
          <w:szCs w:val="28"/>
        </w:rPr>
      </w:pPr>
      <w:r>
        <w:rPr>
          <w:sz w:val="28"/>
          <w:szCs w:val="28"/>
        </w:rPr>
        <w:t>•</w:t>
      </w:r>
      <w:r>
        <w:rPr>
          <w:sz w:val="28"/>
          <w:szCs w:val="28"/>
        </w:rPr>
        <w:tab/>
        <w:t>Right-click in the Hierarchy&gt; 3D Stone&gt; sphere or any stone</w:t>
      </w:r>
    </w:p>
    <w:p w14:paraId="06E862D1" w14:textId="77777777" w:rsidR="00B32CD8" w:rsidRDefault="00000000">
      <w:pPr>
        <w:rPr>
          <w:sz w:val="28"/>
          <w:szCs w:val="28"/>
        </w:rPr>
      </w:pPr>
      <w:r>
        <w:rPr>
          <w:sz w:val="28"/>
          <w:szCs w:val="28"/>
        </w:rPr>
        <w:t>•</w:t>
      </w:r>
      <w:r>
        <w:rPr>
          <w:sz w:val="28"/>
          <w:szCs w:val="28"/>
        </w:rPr>
        <w:tab/>
        <w:t>Position them randomly on the terrain.</w:t>
      </w:r>
    </w:p>
    <w:p w14:paraId="1C239F08" w14:textId="77777777" w:rsidR="00B32CD8" w:rsidRDefault="00000000">
      <w:pPr>
        <w:rPr>
          <w:sz w:val="28"/>
          <w:szCs w:val="28"/>
        </w:rPr>
      </w:pPr>
      <w:r>
        <w:rPr>
          <w:sz w:val="28"/>
          <w:szCs w:val="28"/>
        </w:rPr>
        <w:t>•</w:t>
      </w:r>
      <w:r>
        <w:rPr>
          <w:sz w:val="28"/>
          <w:szCs w:val="28"/>
        </w:rPr>
        <w:tab/>
        <w:t>Right-click in the Hierarchy&gt; Create Empty&gt; GrabbableStone&gt; drag 3D stone in it.</w:t>
      </w:r>
    </w:p>
    <w:p w14:paraId="1D98A4BD" w14:textId="77777777" w:rsidR="00B32CD8" w:rsidRDefault="00000000">
      <w:r>
        <w:rPr>
          <w:noProof/>
        </w:rPr>
        <w:lastRenderedPageBreak/>
        <w:drawing>
          <wp:inline distT="0" distB="0" distL="0" distR="0" wp14:anchorId="5449BFD0" wp14:editId="2C508134">
            <wp:extent cx="2931160" cy="3819525"/>
            <wp:effectExtent l="0" t="0" r="2540" b="0"/>
            <wp:docPr id="23293079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930798" name="Picture 1" descr="A screenshot of a computer program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936872" cy="3826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4AE4C" w14:textId="77777777" w:rsidR="00B32CD8" w:rsidRDefault="00000000">
      <w:r>
        <w:rPr>
          <w:noProof/>
        </w:rPr>
        <w:drawing>
          <wp:inline distT="0" distB="0" distL="0" distR="0" wp14:anchorId="27797E49" wp14:editId="7AEE7A8D">
            <wp:extent cx="5494020" cy="1875790"/>
            <wp:effectExtent l="0" t="0" r="0" b="0"/>
            <wp:docPr id="336264017" name="Picture 1" descr="A rock with arrows pointing to the ground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264017" name="Picture 1" descr="A rock with arrows pointing to the ground&#10;&#10;Description automatically generated with medium confidence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28807" cy="1888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F3F99" w14:textId="77777777" w:rsidR="00B32CD8" w:rsidRDefault="00000000">
      <w:r>
        <w:rPr>
          <w:noProof/>
        </w:rPr>
        <w:drawing>
          <wp:inline distT="0" distB="0" distL="0" distR="0" wp14:anchorId="29E070BB" wp14:editId="22517301">
            <wp:extent cx="2720340" cy="2680335"/>
            <wp:effectExtent l="0" t="0" r="3810" b="5715"/>
            <wp:docPr id="1866838330" name="Picture 1" descr="A screenshot of a computer generated image of a tre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838330" name="Picture 1" descr="A screenshot of a computer generated image of a tree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727519" cy="2687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7ADF2" w14:textId="77777777" w:rsidR="00B32CD8" w:rsidRDefault="00000000">
      <w:pPr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lastRenderedPageBreak/>
        <w:t xml:space="preserve">Task 6: Configure Lighting and Shadows </w:t>
      </w:r>
    </w:p>
    <w:p w14:paraId="2868DCD4" w14:textId="77777777" w:rsidR="00B32CD8" w:rsidRDefault="00000000">
      <w:pPr>
        <w:rPr>
          <w:sz w:val="28"/>
          <w:szCs w:val="28"/>
        </w:rPr>
      </w:pPr>
      <w:r>
        <w:t>•</w:t>
      </w:r>
      <w:r>
        <w:tab/>
      </w:r>
      <w:r>
        <w:rPr>
          <w:sz w:val="28"/>
          <w:szCs w:val="28"/>
        </w:rPr>
        <w:t>Go to GameStone &gt; Light &gt; Directional Light.</w:t>
      </w:r>
    </w:p>
    <w:p w14:paraId="59EC8888" w14:textId="77777777" w:rsidR="00B32CD8" w:rsidRDefault="00000000">
      <w:pPr>
        <w:rPr>
          <w:sz w:val="28"/>
          <w:szCs w:val="28"/>
        </w:rPr>
      </w:pPr>
      <w:r>
        <w:rPr>
          <w:sz w:val="28"/>
          <w:szCs w:val="28"/>
        </w:rPr>
        <w:t>•</w:t>
      </w:r>
      <w:r>
        <w:rPr>
          <w:sz w:val="28"/>
          <w:szCs w:val="28"/>
        </w:rPr>
        <w:tab/>
        <w:t>Adjust its rotation to simulate sunlight.</w:t>
      </w:r>
    </w:p>
    <w:p w14:paraId="623EA93D" w14:textId="77777777" w:rsidR="00B32CD8" w:rsidRDefault="00000000">
      <w:pPr>
        <w:rPr>
          <w:sz w:val="28"/>
          <w:szCs w:val="28"/>
        </w:rPr>
      </w:pPr>
      <w:r>
        <w:rPr>
          <w:sz w:val="28"/>
          <w:szCs w:val="28"/>
        </w:rPr>
        <w:t>•</w:t>
      </w:r>
      <w:r>
        <w:rPr>
          <w:sz w:val="28"/>
          <w:szCs w:val="28"/>
        </w:rPr>
        <w:tab/>
        <w:t>In the Inspector&gt; Shadow&gt; Soft Shadows.</w:t>
      </w:r>
    </w:p>
    <w:p w14:paraId="18EF6F37" w14:textId="77777777" w:rsidR="00B32CD8" w:rsidRDefault="00000000">
      <w:r>
        <w:rPr>
          <w:noProof/>
        </w:rPr>
        <w:drawing>
          <wp:inline distT="0" distB="0" distL="0" distR="0" wp14:anchorId="29B5A244" wp14:editId="381EC752">
            <wp:extent cx="5731510" cy="2476500"/>
            <wp:effectExtent l="0" t="0" r="2540" b="0"/>
            <wp:docPr id="20940687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068790" name="Picture 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A5398" w14:textId="77777777" w:rsidR="00B32CD8" w:rsidRDefault="00B32CD8"/>
    <w:p w14:paraId="39B5B40D" w14:textId="77777777" w:rsidR="00B32CD8" w:rsidRDefault="00000000">
      <w:pPr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t xml:space="preserve">Task 7: Add Audio </w:t>
      </w:r>
    </w:p>
    <w:p w14:paraId="0AC93BA8" w14:textId="77777777" w:rsidR="00B32CD8" w:rsidRDefault="00000000">
      <w:pPr>
        <w:rPr>
          <w:sz w:val="28"/>
          <w:szCs w:val="28"/>
        </w:rPr>
      </w:pPr>
      <w:r>
        <w:t>•</w:t>
      </w:r>
      <w:r>
        <w:tab/>
      </w:r>
      <w:r>
        <w:rPr>
          <w:sz w:val="28"/>
          <w:szCs w:val="28"/>
        </w:rPr>
        <w:t>Download and save audio in folder.</w:t>
      </w:r>
    </w:p>
    <w:p w14:paraId="650242D8" w14:textId="77777777" w:rsidR="00B32CD8" w:rsidRDefault="00000000">
      <w:pPr>
        <w:rPr>
          <w:sz w:val="28"/>
          <w:szCs w:val="28"/>
        </w:rPr>
      </w:pPr>
      <w:r>
        <w:rPr>
          <w:sz w:val="28"/>
          <w:szCs w:val="28"/>
        </w:rPr>
        <w:t>•</w:t>
      </w:r>
      <w:r>
        <w:rPr>
          <w:sz w:val="28"/>
          <w:szCs w:val="28"/>
        </w:rPr>
        <w:tab/>
        <w:t>Right click in asset&gt; import new asset&gt; custome asset&gt; select the audio.</w:t>
      </w:r>
    </w:p>
    <w:p w14:paraId="22CB35C2" w14:textId="77777777" w:rsidR="00B32CD8" w:rsidRDefault="00000000">
      <w:pPr>
        <w:rPr>
          <w:sz w:val="28"/>
          <w:szCs w:val="28"/>
        </w:rPr>
      </w:pPr>
      <w:r>
        <w:rPr>
          <w:sz w:val="28"/>
          <w:szCs w:val="28"/>
        </w:rPr>
        <w:t>•</w:t>
      </w:r>
      <w:r>
        <w:rPr>
          <w:sz w:val="28"/>
          <w:szCs w:val="28"/>
        </w:rPr>
        <w:tab/>
        <w:t>Right-click in the Hierarchy&gt; select Audio &gt; Audio Source&gt; Rename it.</w:t>
      </w:r>
    </w:p>
    <w:p w14:paraId="68DA0C6B" w14:textId="77777777" w:rsidR="00B32CD8" w:rsidRDefault="00000000">
      <w:pPr>
        <w:rPr>
          <w:sz w:val="28"/>
          <w:szCs w:val="28"/>
        </w:rPr>
      </w:pPr>
      <w:r>
        <w:rPr>
          <w:sz w:val="28"/>
          <w:szCs w:val="28"/>
        </w:rPr>
        <w:t>•</w:t>
      </w:r>
      <w:r>
        <w:rPr>
          <w:sz w:val="28"/>
          <w:szCs w:val="28"/>
        </w:rPr>
        <w:tab/>
        <w:t>Audio Source&gt; Inspector&gt; AudioClip field&gt; drag audio from asset in it.</w:t>
      </w:r>
    </w:p>
    <w:p w14:paraId="101B66E0" w14:textId="77777777" w:rsidR="00B32CD8" w:rsidRDefault="00000000">
      <w:pPr>
        <w:rPr>
          <w:sz w:val="28"/>
          <w:szCs w:val="28"/>
        </w:rPr>
      </w:pPr>
      <w:r>
        <w:rPr>
          <w:sz w:val="28"/>
          <w:szCs w:val="28"/>
        </w:rPr>
        <w:t>•</w:t>
      </w:r>
      <w:r>
        <w:rPr>
          <w:sz w:val="28"/>
          <w:szCs w:val="28"/>
        </w:rPr>
        <w:tab/>
        <w:t>Go to hierarchy place the audio source in the relevant location in scene.</w:t>
      </w:r>
    </w:p>
    <w:p w14:paraId="06465879" w14:textId="77777777" w:rsidR="00B32CD8" w:rsidRDefault="00000000">
      <w:pPr>
        <w:rPr>
          <w:sz w:val="28"/>
          <w:szCs w:val="28"/>
        </w:rPr>
      </w:pPr>
      <w:r>
        <w:rPr>
          <w:sz w:val="28"/>
          <w:szCs w:val="28"/>
        </w:rPr>
        <w:t>•</w:t>
      </w:r>
      <w:r>
        <w:rPr>
          <w:sz w:val="28"/>
          <w:szCs w:val="28"/>
        </w:rPr>
        <w:tab/>
        <w:t xml:space="preserve">Test the Audio by playing the scene and moving closer to the audio source. </w:t>
      </w:r>
    </w:p>
    <w:p w14:paraId="53BCDD2B" w14:textId="77777777" w:rsidR="00B32CD8" w:rsidRDefault="00000000">
      <w:r>
        <w:rPr>
          <w:noProof/>
        </w:rPr>
        <w:drawing>
          <wp:inline distT="0" distB="0" distL="0" distR="0" wp14:anchorId="0FD16C9C" wp14:editId="70404BA6">
            <wp:extent cx="3208020" cy="1181100"/>
            <wp:effectExtent l="0" t="0" r="0" b="0"/>
            <wp:docPr id="21178735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7873524" name="Picture 1" descr="A screenshot of a compute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208468" cy="118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D91D7" w14:textId="77777777" w:rsidR="00B32CD8" w:rsidRDefault="00000000">
      <w:r>
        <w:rPr>
          <w:noProof/>
        </w:rPr>
        <w:lastRenderedPageBreak/>
        <w:drawing>
          <wp:inline distT="0" distB="0" distL="0" distR="0" wp14:anchorId="6DA31B3C" wp14:editId="2558B76C">
            <wp:extent cx="1920240" cy="942975"/>
            <wp:effectExtent l="0" t="0" r="3810" b="9525"/>
            <wp:docPr id="15775684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568486" name="Picture 1" descr="A screenshot of a compute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942117" cy="954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0A910" w14:textId="77777777" w:rsidR="00B32CD8" w:rsidRDefault="00B32CD8"/>
    <w:p w14:paraId="3472C15A" w14:textId="77777777" w:rsidR="00B32CD8" w:rsidRDefault="00000000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Task 7: Add Audio </w:t>
      </w:r>
    </w:p>
    <w:p w14:paraId="31705ACF" w14:textId="77777777" w:rsidR="00B32CD8" w:rsidRDefault="00000000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Download and save audio in folder.</w:t>
      </w:r>
    </w:p>
    <w:p w14:paraId="3E588B1F" w14:textId="77777777" w:rsidR="00B32CD8" w:rsidRDefault="00000000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Right click in asset&gt; import new asset&gt; custome asset&gt; select the audio.</w:t>
      </w:r>
    </w:p>
    <w:p w14:paraId="65DDE885" w14:textId="77777777" w:rsidR="00B32CD8" w:rsidRDefault="00000000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Right-click in the Hierarchy&gt; select Audio &gt; Audio Source&gt; Rename it.</w:t>
      </w:r>
    </w:p>
    <w:p w14:paraId="0D2E225E" w14:textId="77777777" w:rsidR="00B32CD8" w:rsidRDefault="00000000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Audio Source&gt; Inspector&gt; AudioClip field&gt; drag audio from asset in it.</w:t>
      </w:r>
    </w:p>
    <w:p w14:paraId="3DE920C7" w14:textId="77777777" w:rsidR="00B32CD8" w:rsidRDefault="00000000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Go to hierarchy place the audio source in the relevant location in scene.</w:t>
      </w:r>
    </w:p>
    <w:p w14:paraId="339B47B6" w14:textId="77777777" w:rsidR="00B32CD8" w:rsidRDefault="00000000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Test the Audio by playing the scene and moving closer to the audio source.</w:t>
      </w:r>
    </w:p>
    <w:p w14:paraId="671AEDA7" w14:textId="77777777" w:rsidR="00B32CD8" w:rsidRDefault="00B32CD8">
      <w:pPr>
        <w:pStyle w:val="ListParagraph"/>
        <w:rPr>
          <w:sz w:val="28"/>
          <w:szCs w:val="28"/>
        </w:rPr>
      </w:pPr>
    </w:p>
    <w:p w14:paraId="0F1C0606" w14:textId="77777777" w:rsidR="00B32CD8" w:rsidRDefault="00000000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Task 8: Implement Basic VR Interaction </w:t>
      </w:r>
    </w:p>
    <w:p w14:paraId="411FCC4D" w14:textId="77777777" w:rsidR="00B32CD8" w:rsidRDefault="00000000">
      <w:pPr>
        <w:pStyle w:val="ListParagraph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>Create a Grabbable Stone</w:t>
      </w:r>
    </w:p>
    <w:p w14:paraId="7BED81AE" w14:textId="77777777" w:rsidR="00B32CD8" w:rsidRDefault="00000000">
      <w:pPr>
        <w:pStyle w:val="ListParagraph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>Add Grabbable and Grabber Components</w:t>
      </w:r>
    </w:p>
    <w:p w14:paraId="6194FD00" w14:textId="77777777" w:rsidR="00B32CD8" w:rsidRDefault="00000000">
      <w:pPr>
        <w:pStyle w:val="ListParagraph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>Select any stone you want to make grabbable.</w:t>
      </w:r>
    </w:p>
    <w:p w14:paraId="2BBACE88" w14:textId="77777777" w:rsidR="00B32CD8" w:rsidRDefault="00000000">
      <w:pPr>
        <w:pStyle w:val="ListParagraph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>In the Inspector window, click Add Component.</w:t>
      </w:r>
    </w:p>
    <w:p w14:paraId="3891EF9A" w14:textId="77777777" w:rsidR="00B32CD8" w:rsidRDefault="00000000">
      <w:pPr>
        <w:pStyle w:val="ListParagraph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>Search for and add the XR Grab Interactable component. This component will allow the stone to be interacted with.</w:t>
      </w:r>
    </w:p>
    <w:p w14:paraId="51A1C9A0" w14:textId="77777777" w:rsidR="00B32CD8" w:rsidRDefault="00000000">
      <w:pPr>
        <w:pStyle w:val="ListParagraph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 xml:space="preserve">A Rigidbody component is needed to allow physical interactions </w:t>
      </w:r>
    </w:p>
    <w:p w14:paraId="46C0E16E" w14:textId="77777777" w:rsidR="00B32CD8" w:rsidRDefault="00000000">
      <w:pPr>
        <w:pStyle w:val="ListParagraph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>Go to Add Component and search for Rigidbody.</w:t>
      </w:r>
    </w:p>
    <w:p w14:paraId="70951EC9" w14:textId="77777777" w:rsidR="00B32CD8" w:rsidRDefault="00000000">
      <w:pPr>
        <w:pStyle w:val="ListParagraph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>Make sure to adjust the Rigidbody settings for smooth interaction.</w:t>
      </w:r>
    </w:p>
    <w:p w14:paraId="23CAFF74" w14:textId="77777777" w:rsidR="00B32CD8" w:rsidRDefault="00000000">
      <w:pPr>
        <w:pStyle w:val="ListParagraph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>Select your hand controllers.</w:t>
      </w:r>
    </w:p>
    <w:p w14:paraId="3DB6D77D" w14:textId="77777777" w:rsidR="00B32CD8" w:rsidRDefault="00000000">
      <w:pPr>
        <w:pStyle w:val="ListParagraph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>Add the XR Direct Interactor or XR Ray Interactor component, depending on how you want to grab stone (direct touch or ray-based interaction).</w:t>
      </w:r>
    </w:p>
    <w:p w14:paraId="2A75A1CA" w14:textId="77777777" w:rsidR="00B32CD8" w:rsidRDefault="00000000">
      <w:pPr>
        <w:pStyle w:val="ListParagraph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>Ensure that the XR Grab Interactable script on the stone and the XR Interactor script on the hand interact properly.</w:t>
      </w:r>
    </w:p>
    <w:p w14:paraId="7DCC91E1" w14:textId="77777777" w:rsidR="00B32CD8" w:rsidRDefault="00000000">
      <w:pPr>
        <w:pStyle w:val="ListParagraph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>Press play in Unity’s Game Mode and use your assigned keyboard buttons (e.g., LSHIFT for right hand, SPACEBAR for left hand) to test if your hands can grab the stone.</w:t>
      </w:r>
    </w:p>
    <w:p w14:paraId="2C055A3A" w14:textId="77777777" w:rsidR="00B32CD8" w:rsidRDefault="00000000">
      <w:pPr>
        <w:rPr>
          <w:sz w:val="28"/>
          <w:szCs w:val="28"/>
        </w:rPr>
      </w:pPr>
      <w:r>
        <w:rPr>
          <w:sz w:val="28"/>
          <w:szCs w:val="28"/>
        </w:rPr>
        <w:t>Press Play and test grabbing the stone in VR by moving your hands toward them.</w:t>
      </w:r>
    </w:p>
    <w:p w14:paraId="646335B7" w14:textId="77777777" w:rsidR="00B32CD8" w:rsidRDefault="00000000">
      <w:r>
        <w:rPr>
          <w:noProof/>
        </w:rPr>
        <w:lastRenderedPageBreak/>
        <w:drawing>
          <wp:inline distT="0" distB="0" distL="114300" distR="114300" wp14:anchorId="57816FFE" wp14:editId="1BB2413C">
            <wp:extent cx="5731510" cy="2282190"/>
            <wp:effectExtent l="0" t="0" r="1397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2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1094BB" w14:textId="77777777" w:rsidR="00B32CD8" w:rsidRDefault="00000000">
      <w:r>
        <w:rPr>
          <w:noProof/>
        </w:rPr>
        <w:drawing>
          <wp:inline distT="0" distB="0" distL="114300" distR="114300" wp14:anchorId="207D6C19" wp14:editId="06A8B1A2">
            <wp:extent cx="5731510" cy="2362835"/>
            <wp:effectExtent l="0" t="0" r="13970" b="146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2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26AF51" w14:textId="77777777" w:rsidR="00B32CD8" w:rsidRDefault="00000000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Task 9: Write the VR Interaction Script </w:t>
      </w:r>
    </w:p>
    <w:p w14:paraId="372060B0" w14:textId="77777777" w:rsidR="00B32CD8" w:rsidRDefault="00000000">
      <w:pPr>
        <w:pStyle w:val="ListParagraph"/>
        <w:numPr>
          <w:ilvl w:val="0"/>
          <w:numId w:val="4"/>
        </w:numPr>
        <w:rPr>
          <w:sz w:val="28"/>
          <w:szCs w:val="28"/>
        </w:rPr>
      </w:pPr>
      <w:r>
        <w:rPr>
          <w:sz w:val="28"/>
          <w:szCs w:val="28"/>
        </w:rPr>
        <w:t>Ensure your gem stone have an XR Grab Interactable component from the XR Interaction Toolkit. This will allow them to be grabbed.</w:t>
      </w:r>
    </w:p>
    <w:p w14:paraId="702A047F" w14:textId="77777777" w:rsidR="00B32CD8" w:rsidRDefault="00000000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Modify NewBehaviourScript to Work with VR Interactions</w:t>
      </w:r>
    </w:p>
    <w:p w14:paraId="16FB5DB2" w14:textId="77777777" w:rsidR="00B32CD8" w:rsidRDefault="00000000">
      <w:pPr>
        <w:rPr>
          <w:sz w:val="28"/>
          <w:szCs w:val="28"/>
        </w:rPr>
      </w:pPr>
      <w:r>
        <w:rPr>
          <w:sz w:val="28"/>
          <w:szCs w:val="28"/>
        </w:rPr>
        <w:t>using System.Collections;</w:t>
      </w:r>
    </w:p>
    <w:p w14:paraId="44463C52" w14:textId="77777777" w:rsidR="00B32CD8" w:rsidRDefault="00000000">
      <w:pPr>
        <w:rPr>
          <w:sz w:val="28"/>
          <w:szCs w:val="28"/>
        </w:rPr>
      </w:pPr>
      <w:r>
        <w:rPr>
          <w:sz w:val="28"/>
          <w:szCs w:val="28"/>
        </w:rPr>
        <w:t>using System.Collections.Generic;</w:t>
      </w:r>
    </w:p>
    <w:p w14:paraId="5584FAA4" w14:textId="77777777" w:rsidR="00B32CD8" w:rsidRDefault="00000000">
      <w:pPr>
        <w:rPr>
          <w:sz w:val="28"/>
          <w:szCs w:val="28"/>
        </w:rPr>
      </w:pPr>
      <w:r>
        <w:rPr>
          <w:sz w:val="28"/>
          <w:szCs w:val="28"/>
        </w:rPr>
        <w:t>using UnityEngine;</w:t>
      </w:r>
    </w:p>
    <w:p w14:paraId="69905226" w14:textId="77777777" w:rsidR="00B32CD8" w:rsidRDefault="00000000">
      <w:pPr>
        <w:rPr>
          <w:sz w:val="28"/>
          <w:szCs w:val="28"/>
        </w:rPr>
      </w:pPr>
      <w:r>
        <w:rPr>
          <w:sz w:val="28"/>
          <w:szCs w:val="28"/>
        </w:rPr>
        <w:t>using UnityEngine.Events;</w:t>
      </w:r>
    </w:p>
    <w:p w14:paraId="60AC5D36" w14:textId="77777777" w:rsidR="00B32CD8" w:rsidRDefault="00000000">
      <w:pPr>
        <w:rPr>
          <w:sz w:val="28"/>
          <w:szCs w:val="28"/>
        </w:rPr>
      </w:pPr>
      <w:r>
        <w:rPr>
          <w:sz w:val="28"/>
          <w:szCs w:val="28"/>
        </w:rPr>
        <w:t>using UnityEngine.XR.Interaction.Toolkit;</w:t>
      </w:r>
    </w:p>
    <w:p w14:paraId="4F80BF8D" w14:textId="77777777" w:rsidR="00B32CD8" w:rsidRDefault="00000000">
      <w:pPr>
        <w:rPr>
          <w:sz w:val="28"/>
          <w:szCs w:val="28"/>
        </w:rPr>
      </w:pPr>
      <w:r>
        <w:rPr>
          <w:sz w:val="28"/>
          <w:szCs w:val="28"/>
        </w:rPr>
        <w:t>public class StoneGrabScript : MonoBehaviour</w:t>
      </w:r>
    </w:p>
    <w:p w14:paraId="19416362" w14:textId="77777777" w:rsidR="00B32CD8" w:rsidRDefault="00000000">
      <w:pPr>
        <w:rPr>
          <w:sz w:val="28"/>
          <w:szCs w:val="28"/>
        </w:rPr>
      </w:pPr>
      <w:r>
        <w:rPr>
          <w:sz w:val="28"/>
          <w:szCs w:val="28"/>
        </w:rPr>
        <w:t>{</w:t>
      </w:r>
    </w:p>
    <w:p w14:paraId="7C8E744D" w14:textId="77777777" w:rsidR="00B32CD8" w:rsidRDefault="00000000">
      <w:pPr>
        <w:rPr>
          <w:sz w:val="28"/>
          <w:szCs w:val="28"/>
        </w:rPr>
      </w:pPr>
      <w:r>
        <w:rPr>
          <w:sz w:val="28"/>
          <w:szCs w:val="28"/>
        </w:rPr>
        <w:t xml:space="preserve">    [SerializeField] private int numberOfStone; </w:t>
      </w:r>
    </w:p>
    <w:p w14:paraId="001095AD" w14:textId="77777777" w:rsidR="00B32CD8" w:rsidRDefault="00000000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    private int numberOfStoneInSocket = 0; </w:t>
      </w:r>
    </w:p>
    <w:p w14:paraId="174AD050" w14:textId="77777777" w:rsidR="00B32CD8" w:rsidRDefault="00000000">
      <w:pPr>
        <w:rPr>
          <w:sz w:val="28"/>
          <w:szCs w:val="28"/>
        </w:rPr>
      </w:pPr>
      <w:r>
        <w:rPr>
          <w:sz w:val="28"/>
          <w:szCs w:val="28"/>
        </w:rPr>
        <w:t xml:space="preserve">    public UnityEvent unlock; </w:t>
      </w:r>
    </w:p>
    <w:p w14:paraId="2C2644F6" w14:textId="77777777" w:rsidR="00B32CD8" w:rsidRDefault="00000000">
      <w:pPr>
        <w:rPr>
          <w:sz w:val="28"/>
          <w:szCs w:val="28"/>
        </w:rPr>
      </w:pPr>
      <w:r>
        <w:rPr>
          <w:sz w:val="28"/>
          <w:szCs w:val="28"/>
        </w:rPr>
        <w:t xml:space="preserve">    public void AddStone()</w:t>
      </w:r>
    </w:p>
    <w:p w14:paraId="533065D4" w14:textId="77777777" w:rsidR="00B32CD8" w:rsidRDefault="00000000">
      <w:pPr>
        <w:rPr>
          <w:sz w:val="28"/>
          <w:szCs w:val="28"/>
        </w:rPr>
      </w:pPr>
      <w:r>
        <w:rPr>
          <w:sz w:val="28"/>
          <w:szCs w:val="28"/>
        </w:rPr>
        <w:t xml:space="preserve">    {</w:t>
      </w:r>
    </w:p>
    <w:p w14:paraId="02BF6331" w14:textId="77777777" w:rsidR="00B32CD8" w:rsidRDefault="00000000">
      <w:pPr>
        <w:rPr>
          <w:sz w:val="28"/>
          <w:szCs w:val="28"/>
        </w:rPr>
      </w:pPr>
      <w:r>
        <w:rPr>
          <w:sz w:val="28"/>
          <w:szCs w:val="28"/>
        </w:rPr>
        <w:t xml:space="preserve">        numberStoneInSocket += 1;</w:t>
      </w:r>
    </w:p>
    <w:p w14:paraId="034CF4DE" w14:textId="77777777" w:rsidR="00B32CD8" w:rsidRDefault="00000000">
      <w:pPr>
        <w:rPr>
          <w:sz w:val="28"/>
          <w:szCs w:val="28"/>
        </w:rPr>
      </w:pPr>
      <w:r>
        <w:rPr>
          <w:sz w:val="28"/>
          <w:szCs w:val="28"/>
        </w:rPr>
        <w:t xml:space="preserve">        CheckForAllStone();</w:t>
      </w:r>
    </w:p>
    <w:p w14:paraId="3A5AA69E" w14:textId="77777777" w:rsidR="00B32CD8" w:rsidRDefault="00000000">
      <w:pPr>
        <w:rPr>
          <w:sz w:val="28"/>
          <w:szCs w:val="28"/>
        </w:rPr>
      </w:pPr>
      <w:r>
        <w:rPr>
          <w:sz w:val="28"/>
          <w:szCs w:val="28"/>
        </w:rPr>
        <w:t xml:space="preserve">    }</w:t>
      </w:r>
    </w:p>
    <w:p w14:paraId="42B6CE31" w14:textId="77777777" w:rsidR="00B32CD8" w:rsidRDefault="00000000">
      <w:pPr>
        <w:rPr>
          <w:sz w:val="28"/>
          <w:szCs w:val="28"/>
        </w:rPr>
      </w:pPr>
      <w:r>
        <w:rPr>
          <w:sz w:val="28"/>
          <w:szCs w:val="28"/>
        </w:rPr>
        <w:t xml:space="preserve">    private void CheckForAllStone()</w:t>
      </w:r>
    </w:p>
    <w:p w14:paraId="7A10F4FB" w14:textId="77777777" w:rsidR="00B32CD8" w:rsidRDefault="00000000">
      <w:pPr>
        <w:rPr>
          <w:sz w:val="28"/>
          <w:szCs w:val="28"/>
        </w:rPr>
      </w:pPr>
      <w:r>
        <w:rPr>
          <w:sz w:val="28"/>
          <w:szCs w:val="28"/>
        </w:rPr>
        <w:t xml:space="preserve">    {</w:t>
      </w:r>
    </w:p>
    <w:p w14:paraId="77933073" w14:textId="77777777" w:rsidR="00B32CD8" w:rsidRDefault="00000000">
      <w:pPr>
        <w:rPr>
          <w:sz w:val="28"/>
          <w:szCs w:val="28"/>
        </w:rPr>
      </w:pPr>
      <w:r>
        <w:rPr>
          <w:sz w:val="28"/>
          <w:szCs w:val="28"/>
        </w:rPr>
        <w:t xml:space="preserve">        if (numberOfStoneInSocket == numberOfStone)</w:t>
      </w:r>
    </w:p>
    <w:p w14:paraId="64B6A1F0" w14:textId="77777777" w:rsidR="00B32CD8" w:rsidRDefault="00000000">
      <w:pPr>
        <w:rPr>
          <w:sz w:val="28"/>
          <w:szCs w:val="28"/>
        </w:rPr>
      </w:pPr>
      <w:r>
        <w:rPr>
          <w:sz w:val="28"/>
          <w:szCs w:val="28"/>
        </w:rPr>
        <w:t xml:space="preserve">        {</w:t>
      </w:r>
    </w:p>
    <w:p w14:paraId="4D6F5F42" w14:textId="77777777" w:rsidR="00B32CD8" w:rsidRDefault="00000000">
      <w:pPr>
        <w:rPr>
          <w:sz w:val="28"/>
          <w:szCs w:val="28"/>
        </w:rPr>
      </w:pPr>
      <w:r>
        <w:rPr>
          <w:sz w:val="28"/>
          <w:szCs w:val="28"/>
        </w:rPr>
        <w:t xml:space="preserve">            unlock.Invoke(); </w:t>
      </w:r>
    </w:p>
    <w:p w14:paraId="44A65678" w14:textId="77777777" w:rsidR="00B32CD8" w:rsidRDefault="00000000">
      <w:pPr>
        <w:rPr>
          <w:sz w:val="28"/>
          <w:szCs w:val="28"/>
        </w:rPr>
      </w:pPr>
      <w:r>
        <w:rPr>
          <w:sz w:val="28"/>
          <w:szCs w:val="28"/>
        </w:rPr>
        <w:t xml:space="preserve">        }</w:t>
      </w:r>
    </w:p>
    <w:p w14:paraId="3C501E39" w14:textId="77777777" w:rsidR="00B32CD8" w:rsidRDefault="00000000">
      <w:pPr>
        <w:rPr>
          <w:sz w:val="28"/>
          <w:szCs w:val="28"/>
        </w:rPr>
      </w:pPr>
      <w:r>
        <w:rPr>
          <w:sz w:val="28"/>
          <w:szCs w:val="28"/>
        </w:rPr>
        <w:t xml:space="preserve">    }</w:t>
      </w:r>
    </w:p>
    <w:p w14:paraId="68A4485F" w14:textId="77777777" w:rsidR="00B32CD8" w:rsidRDefault="00000000">
      <w:pPr>
        <w:rPr>
          <w:sz w:val="28"/>
          <w:szCs w:val="28"/>
        </w:rPr>
      </w:pPr>
      <w:r>
        <w:rPr>
          <w:sz w:val="28"/>
          <w:szCs w:val="28"/>
        </w:rPr>
        <w:t xml:space="preserve">    public void RemoveStone()</w:t>
      </w:r>
    </w:p>
    <w:p w14:paraId="01795249" w14:textId="77777777" w:rsidR="00B32CD8" w:rsidRDefault="00000000">
      <w:pPr>
        <w:rPr>
          <w:sz w:val="28"/>
          <w:szCs w:val="28"/>
        </w:rPr>
      </w:pPr>
      <w:r>
        <w:rPr>
          <w:sz w:val="28"/>
          <w:szCs w:val="28"/>
        </w:rPr>
        <w:t xml:space="preserve">    {</w:t>
      </w:r>
    </w:p>
    <w:p w14:paraId="265671F8" w14:textId="77777777" w:rsidR="00B32CD8" w:rsidRDefault="00000000">
      <w:pPr>
        <w:rPr>
          <w:sz w:val="28"/>
          <w:szCs w:val="28"/>
        </w:rPr>
      </w:pPr>
      <w:r>
        <w:rPr>
          <w:sz w:val="28"/>
          <w:szCs w:val="28"/>
        </w:rPr>
        <w:t xml:space="preserve">        numberOfStoneInSocket -= 1;</w:t>
      </w:r>
    </w:p>
    <w:p w14:paraId="5D5EFA74" w14:textId="77777777" w:rsidR="00B32CD8" w:rsidRDefault="00000000">
      <w:pPr>
        <w:rPr>
          <w:sz w:val="28"/>
          <w:szCs w:val="28"/>
        </w:rPr>
      </w:pPr>
      <w:r>
        <w:rPr>
          <w:sz w:val="28"/>
          <w:szCs w:val="28"/>
        </w:rPr>
        <w:t xml:space="preserve">    }</w:t>
      </w:r>
    </w:p>
    <w:p w14:paraId="1FBB24CC" w14:textId="77777777" w:rsidR="00B32CD8" w:rsidRDefault="00000000">
      <w:pPr>
        <w:rPr>
          <w:sz w:val="28"/>
          <w:szCs w:val="28"/>
        </w:rPr>
      </w:pPr>
      <w:r>
        <w:rPr>
          <w:sz w:val="28"/>
          <w:szCs w:val="28"/>
        </w:rPr>
        <w:t xml:space="preserve">    public void OnGrab(XRBaseInteractor interactor)</w:t>
      </w:r>
    </w:p>
    <w:p w14:paraId="697F7070" w14:textId="77777777" w:rsidR="00B32CD8" w:rsidRDefault="00000000">
      <w:pPr>
        <w:rPr>
          <w:sz w:val="28"/>
          <w:szCs w:val="28"/>
        </w:rPr>
      </w:pPr>
      <w:r>
        <w:rPr>
          <w:sz w:val="28"/>
          <w:szCs w:val="28"/>
        </w:rPr>
        <w:t xml:space="preserve">    {</w:t>
      </w:r>
    </w:p>
    <w:p w14:paraId="590959B8" w14:textId="77777777" w:rsidR="00B32CD8" w:rsidRDefault="00000000">
      <w:pPr>
        <w:rPr>
          <w:sz w:val="28"/>
          <w:szCs w:val="28"/>
        </w:rPr>
      </w:pPr>
      <w:r>
        <w:rPr>
          <w:sz w:val="28"/>
          <w:szCs w:val="28"/>
        </w:rPr>
        <w:t xml:space="preserve">        Debug.Log("Stone grabbed by: " + interactor.name);</w:t>
      </w:r>
    </w:p>
    <w:p w14:paraId="56C3CA4C" w14:textId="77777777" w:rsidR="00B32CD8" w:rsidRDefault="00000000">
      <w:pPr>
        <w:rPr>
          <w:sz w:val="28"/>
          <w:szCs w:val="28"/>
        </w:rPr>
      </w:pPr>
      <w:r>
        <w:rPr>
          <w:sz w:val="28"/>
          <w:szCs w:val="28"/>
        </w:rPr>
        <w:t xml:space="preserve">    }</w:t>
      </w:r>
    </w:p>
    <w:p w14:paraId="3034B960" w14:textId="77777777" w:rsidR="00B32CD8" w:rsidRDefault="00000000">
      <w:pPr>
        <w:rPr>
          <w:sz w:val="28"/>
          <w:szCs w:val="28"/>
        </w:rPr>
      </w:pPr>
      <w:r>
        <w:rPr>
          <w:sz w:val="28"/>
          <w:szCs w:val="28"/>
        </w:rPr>
        <w:t xml:space="preserve">    public void OnRelease(XRBaseInteractor interactor)</w:t>
      </w:r>
    </w:p>
    <w:p w14:paraId="71B863B3" w14:textId="77777777" w:rsidR="00B32CD8" w:rsidRDefault="00000000">
      <w:pPr>
        <w:rPr>
          <w:sz w:val="28"/>
          <w:szCs w:val="28"/>
        </w:rPr>
      </w:pPr>
      <w:r>
        <w:rPr>
          <w:sz w:val="28"/>
          <w:szCs w:val="28"/>
        </w:rPr>
        <w:t xml:space="preserve">    {</w:t>
      </w:r>
    </w:p>
    <w:p w14:paraId="49D5C356" w14:textId="77777777" w:rsidR="00B32CD8" w:rsidRDefault="00000000">
      <w:pPr>
        <w:rPr>
          <w:sz w:val="28"/>
          <w:szCs w:val="28"/>
        </w:rPr>
      </w:pPr>
      <w:r>
        <w:rPr>
          <w:sz w:val="28"/>
          <w:szCs w:val="28"/>
        </w:rPr>
        <w:t xml:space="preserve">        Debug.Log("Stone released by: " + interactor.name);</w:t>
      </w:r>
    </w:p>
    <w:p w14:paraId="28B39715" w14:textId="77777777" w:rsidR="00B32CD8" w:rsidRDefault="00000000">
      <w:pPr>
        <w:rPr>
          <w:sz w:val="28"/>
          <w:szCs w:val="28"/>
        </w:rPr>
      </w:pPr>
      <w:r>
        <w:rPr>
          <w:sz w:val="28"/>
          <w:szCs w:val="28"/>
        </w:rPr>
        <w:t xml:space="preserve">    }</w:t>
      </w:r>
    </w:p>
    <w:p w14:paraId="0CB7B622" w14:textId="77777777" w:rsidR="00B32CD8" w:rsidRDefault="00000000">
      <w:pPr>
        <w:rPr>
          <w:sz w:val="28"/>
          <w:szCs w:val="28"/>
        </w:rPr>
      </w:pPr>
      <w:r>
        <w:rPr>
          <w:sz w:val="28"/>
          <w:szCs w:val="28"/>
        </w:rPr>
        <w:lastRenderedPageBreak/>
        <w:t>}</w:t>
      </w:r>
    </w:p>
    <w:p w14:paraId="7ED2DDFC" w14:textId="77777777" w:rsidR="00B32CD8" w:rsidRDefault="00B32CD8">
      <w:pPr>
        <w:rPr>
          <w:sz w:val="28"/>
          <w:szCs w:val="28"/>
        </w:rPr>
      </w:pPr>
    </w:p>
    <w:p w14:paraId="7A9B101E" w14:textId="77777777" w:rsidR="00B32CD8" w:rsidRDefault="00000000">
      <w:pPr>
        <w:rPr>
          <w:sz w:val="28"/>
          <w:szCs w:val="28"/>
        </w:rPr>
      </w:pPr>
      <w:r>
        <w:rPr>
          <w:sz w:val="28"/>
          <w:szCs w:val="28"/>
        </w:rPr>
        <w:t>Step: 3 Attach VR Interaction Components</w:t>
      </w:r>
    </w:p>
    <w:p w14:paraId="29C64D9B" w14:textId="77777777" w:rsidR="00B32CD8" w:rsidRDefault="00000000">
      <w:pPr>
        <w:pStyle w:val="ListParagraph"/>
        <w:numPr>
          <w:ilvl w:val="0"/>
          <w:numId w:val="4"/>
        </w:numPr>
        <w:rPr>
          <w:sz w:val="28"/>
          <w:szCs w:val="28"/>
        </w:rPr>
      </w:pPr>
      <w:r>
        <w:rPr>
          <w:sz w:val="28"/>
          <w:szCs w:val="28"/>
        </w:rPr>
        <w:t>For each Stone, add the XR Grab Interactable component from XR Interaction Toolkit.</w:t>
      </w:r>
    </w:p>
    <w:p w14:paraId="379BECC8" w14:textId="77777777" w:rsidR="00B32CD8" w:rsidRDefault="00000000">
      <w:pPr>
        <w:pStyle w:val="ListParagraph"/>
        <w:numPr>
          <w:ilvl w:val="0"/>
          <w:numId w:val="4"/>
        </w:numPr>
        <w:rPr>
          <w:sz w:val="28"/>
          <w:szCs w:val="28"/>
        </w:rPr>
      </w:pPr>
      <w:r>
        <w:rPr>
          <w:sz w:val="28"/>
          <w:szCs w:val="28"/>
        </w:rPr>
        <w:t>Also, add a Collider (probably a Box or Mesh Collider) and a Rigidbody (set it to Kinematic) so that the stone can be grabbed.</w:t>
      </w:r>
    </w:p>
    <w:p w14:paraId="73D77458" w14:textId="77777777" w:rsidR="00B32CD8" w:rsidRDefault="00000000">
      <w:pPr>
        <w:pStyle w:val="ListParagraph"/>
        <w:numPr>
          <w:ilvl w:val="0"/>
          <w:numId w:val="4"/>
        </w:numPr>
        <w:rPr>
          <w:sz w:val="28"/>
          <w:szCs w:val="28"/>
        </w:rPr>
      </w:pPr>
      <w:r>
        <w:rPr>
          <w:sz w:val="28"/>
          <w:szCs w:val="28"/>
        </w:rPr>
        <w:t>You can create an XR Socket Interactor where the gems need to be placed.</w:t>
      </w:r>
    </w:p>
    <w:p w14:paraId="2B973CF2" w14:textId="77777777" w:rsidR="00B32CD8" w:rsidRDefault="00000000">
      <w:pPr>
        <w:pStyle w:val="ListParagraph"/>
        <w:numPr>
          <w:ilvl w:val="0"/>
          <w:numId w:val="4"/>
        </w:numPr>
        <w:rPr>
          <w:sz w:val="28"/>
          <w:szCs w:val="28"/>
        </w:rPr>
      </w:pPr>
      <w:r>
        <w:rPr>
          <w:sz w:val="28"/>
          <w:szCs w:val="28"/>
        </w:rPr>
        <w:t>When a gem is placed in the socket, it will trigger the AddStone() function.</w:t>
      </w:r>
    </w:p>
    <w:p w14:paraId="6409D5D2" w14:textId="77777777" w:rsidR="00B32CD8" w:rsidRDefault="00000000">
      <w:pPr>
        <w:pStyle w:val="ListParagraph"/>
        <w:numPr>
          <w:ilvl w:val="0"/>
          <w:numId w:val="4"/>
        </w:numPr>
      </w:pPr>
      <w:r>
        <w:rPr>
          <w:sz w:val="28"/>
          <w:szCs w:val="28"/>
        </w:rPr>
        <w:t>Press Play and test the grab/release interaction with the VR controllers.</w:t>
      </w:r>
    </w:p>
    <w:p w14:paraId="685CC52F" w14:textId="77777777" w:rsidR="00B32CD8" w:rsidRDefault="00000000">
      <w:pPr>
        <w:pStyle w:val="ListParagraph"/>
      </w:pPr>
      <w:r>
        <w:rPr>
          <w:noProof/>
        </w:rPr>
        <w:drawing>
          <wp:inline distT="0" distB="0" distL="114300" distR="114300" wp14:anchorId="10B35052" wp14:editId="4A1D23AB">
            <wp:extent cx="5731510" cy="2426970"/>
            <wp:effectExtent l="0" t="0" r="13970" b="1143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6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058B7E" w14:textId="77777777" w:rsidR="00B32CD8" w:rsidRDefault="00000000">
      <w:pPr>
        <w:pStyle w:val="ListParagraph"/>
      </w:pPr>
      <w:r>
        <w:rPr>
          <w:noProof/>
        </w:rPr>
        <w:drawing>
          <wp:inline distT="0" distB="0" distL="114300" distR="114300" wp14:anchorId="5AEE34B5" wp14:editId="7F68D892">
            <wp:extent cx="5730875" cy="2360930"/>
            <wp:effectExtent l="0" t="0" r="14605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0875" cy="2360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C53E6F" w14:textId="77777777" w:rsidR="00B32CD8" w:rsidRDefault="00B32CD8">
      <w:pPr>
        <w:pStyle w:val="ListParagraph"/>
        <w:ind w:left="1080"/>
      </w:pPr>
    </w:p>
    <w:p w14:paraId="16F9041D" w14:textId="77777777" w:rsidR="00B32CD8" w:rsidRDefault="00000000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Task 10: Demo Application</w:t>
      </w:r>
    </w:p>
    <w:p w14:paraId="6A1F9391" w14:textId="77777777" w:rsidR="00B32CD8" w:rsidRDefault="00000000">
      <w:pPr>
        <w:pStyle w:val="ListParagraph"/>
        <w:numPr>
          <w:ilvl w:val="0"/>
          <w:numId w:val="5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>Ensure your project runs smoothly by optimizing lighting, reducing unnecessary objects, and lowering the texture size.</w:t>
      </w:r>
    </w:p>
    <w:p w14:paraId="586D0302" w14:textId="77777777" w:rsidR="00B32CD8" w:rsidRDefault="00000000">
      <w:pPr>
        <w:pStyle w:val="ListParagraph"/>
        <w:numPr>
          <w:ilvl w:val="0"/>
          <w:numId w:val="5"/>
        </w:numPr>
        <w:rPr>
          <w:sz w:val="28"/>
          <w:szCs w:val="28"/>
        </w:rPr>
      </w:pPr>
      <w:r>
        <w:rPr>
          <w:sz w:val="28"/>
          <w:szCs w:val="28"/>
        </w:rPr>
        <w:t>Go to File &gt; Build Settings.</w:t>
      </w:r>
    </w:p>
    <w:p w14:paraId="69193BB1" w14:textId="77777777" w:rsidR="00B32CD8" w:rsidRDefault="00000000">
      <w:pPr>
        <w:pStyle w:val="ListParagraph"/>
        <w:numPr>
          <w:ilvl w:val="0"/>
          <w:numId w:val="5"/>
        </w:numPr>
        <w:rPr>
          <w:sz w:val="28"/>
          <w:szCs w:val="28"/>
        </w:rPr>
      </w:pPr>
      <w:r>
        <w:rPr>
          <w:sz w:val="28"/>
          <w:szCs w:val="28"/>
        </w:rPr>
        <w:t>Select the platform and set the project to VR Supported.</w:t>
      </w:r>
    </w:p>
    <w:p w14:paraId="0813D896" w14:textId="77777777" w:rsidR="00B32CD8" w:rsidRDefault="00000000">
      <w:pPr>
        <w:pStyle w:val="ListParagraph"/>
        <w:numPr>
          <w:ilvl w:val="0"/>
          <w:numId w:val="5"/>
        </w:numPr>
        <w:rPr>
          <w:sz w:val="18"/>
          <w:szCs w:val="18"/>
        </w:rPr>
      </w:pPr>
      <w:r>
        <w:rPr>
          <w:sz w:val="28"/>
          <w:szCs w:val="28"/>
        </w:rPr>
        <w:t>Run the Application</w:t>
      </w:r>
    </w:p>
    <w:sectPr w:rsidR="00B32CD8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BF8C4B5" w14:textId="77777777" w:rsidR="009B2CC7" w:rsidRDefault="009B2CC7">
      <w:pPr>
        <w:spacing w:line="240" w:lineRule="auto"/>
      </w:pPr>
      <w:r>
        <w:separator/>
      </w:r>
    </w:p>
  </w:endnote>
  <w:endnote w:type="continuationSeparator" w:id="0">
    <w:p w14:paraId="2D5DEEAD" w14:textId="77777777" w:rsidR="009B2CC7" w:rsidRDefault="009B2CC7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BFFC4C4" w14:textId="77777777" w:rsidR="009B2CC7" w:rsidRDefault="009B2CC7">
      <w:pPr>
        <w:spacing w:after="0"/>
      </w:pPr>
      <w:r>
        <w:separator/>
      </w:r>
    </w:p>
  </w:footnote>
  <w:footnote w:type="continuationSeparator" w:id="0">
    <w:p w14:paraId="36B9AF31" w14:textId="77777777" w:rsidR="009B2CC7" w:rsidRDefault="009B2CC7">
      <w:pPr>
        <w:spacing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4C330CB"/>
    <w:multiLevelType w:val="multilevel"/>
    <w:tmpl w:val="14C330CB"/>
    <w:lvl w:ilvl="0">
      <w:numFmt w:val="bullet"/>
      <w:lvlText w:val="•"/>
      <w:lvlJc w:val="left"/>
      <w:pPr>
        <w:ind w:left="1440" w:hanging="720"/>
      </w:pPr>
      <w:rPr>
        <w:rFonts w:ascii="Calibri" w:eastAsiaTheme="minorHAnsi" w:hAnsi="Calibri" w:cs="Calibri" w:hint="default"/>
        <w:sz w:val="22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179E38A8"/>
    <w:multiLevelType w:val="multilevel"/>
    <w:tmpl w:val="179E38A8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0031C0E"/>
    <w:multiLevelType w:val="multilevel"/>
    <w:tmpl w:val="30031C0E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F97726F"/>
    <w:multiLevelType w:val="multilevel"/>
    <w:tmpl w:val="5F97726F"/>
    <w:lvl w:ilvl="0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7FF76B5E"/>
    <w:multiLevelType w:val="multilevel"/>
    <w:tmpl w:val="7FF76B5E"/>
    <w:lvl w:ilvl="0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 w16cid:durableId="903182265">
    <w:abstractNumId w:val="0"/>
  </w:num>
  <w:num w:numId="2" w16cid:durableId="1262491345">
    <w:abstractNumId w:val="1"/>
  </w:num>
  <w:num w:numId="3" w16cid:durableId="683476165">
    <w:abstractNumId w:val="2"/>
  </w:num>
  <w:num w:numId="4" w16cid:durableId="1963999577">
    <w:abstractNumId w:val="3"/>
  </w:num>
  <w:num w:numId="5" w16cid:durableId="154463406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drawingGridHorizontalSpacing w:val="12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17911"/>
    <w:rsid w:val="0011436F"/>
    <w:rsid w:val="0019739F"/>
    <w:rsid w:val="00241BC9"/>
    <w:rsid w:val="00296CFD"/>
    <w:rsid w:val="003027AB"/>
    <w:rsid w:val="00462E4E"/>
    <w:rsid w:val="00496F7C"/>
    <w:rsid w:val="00510AE4"/>
    <w:rsid w:val="005A6AD5"/>
    <w:rsid w:val="00803A8B"/>
    <w:rsid w:val="008C5F0F"/>
    <w:rsid w:val="008D5D2F"/>
    <w:rsid w:val="009B2CC7"/>
    <w:rsid w:val="00A17911"/>
    <w:rsid w:val="00AB6E54"/>
    <w:rsid w:val="00B32CD8"/>
    <w:rsid w:val="00D14D11"/>
    <w:rsid w:val="00E64F94"/>
    <w:rsid w:val="30F439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340F704"/>
  <w15:docId w15:val="{3CF7D2F5-292A-45BE-86F9-3821C18E10C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lang w:val="en-IN" w:eastAsia="en-I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 w:unhideWhenUsed="1"/>
    <w:lsdException w:name="No Spacing" w:semiHidden="1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uiPriority="34" w:qFormat="1"/>
    <w:lsdException w:name="Quote" w:semiHidden="1" w:unhideWhenUsed="1"/>
    <w:lsdException w:name="Intense Quote" w:semiHidden="1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160" w:line="259" w:lineRule="auto"/>
    </w:pPr>
    <w:rPr>
      <w:kern w:val="2"/>
      <w:sz w:val="22"/>
      <w:szCs w:val="22"/>
      <w:lang w:val="en-US" w:eastAsia="en-US"/>
      <w14:ligatures w14:val="standardContextu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jpe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11</Pages>
  <Words>832</Words>
  <Characters>4748</Characters>
  <Application>Microsoft Office Word</Application>
  <DocSecurity>0</DocSecurity>
  <Lines>39</Lines>
  <Paragraphs>11</Paragraphs>
  <ScaleCrop>false</ScaleCrop>
  <Company/>
  <LinksUpToDate>false</LinksUpToDate>
  <CharactersWithSpaces>5569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het shah</dc:creator>
  <cp:lastModifiedBy>Vrund Shah</cp:lastModifiedBy>
  <cp:revision>3</cp:revision>
  <dcterms:created xsi:type="dcterms:W3CDTF">2024-10-18T16:58:00Z</dcterms:created>
  <dcterms:modified xsi:type="dcterms:W3CDTF">2024-10-18T17:32:00Z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1033-12.2.0.18607</vt:lpwstr>
  </property>
  <property fmtid="{D5CDD505-2E9C-101B-9397-08002B2CF9AE}" pid="3" name="ICV">
    <vt:lpwstr>EE3A445840FE436D9BB36FE5AA47339A_12</vt:lpwstr>
  </property>
</Properties>
</file>